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6B" w:rsidRDefault="00A665FB" w:rsidP="00C5294A">
      <w:r w:rsidRPr="00A665FB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9.15pt;margin-top:18.15pt;width:144.75pt;height:199.5pt;z-index:251660288;mso-width-relative:margin;mso-height-relative:margin">
            <v:textbox>
              <w:txbxContent>
                <w:p w:rsidR="007301D0" w:rsidRDefault="00462093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90675" cy="2391852"/>
                        <wp:effectExtent l="19050" t="0" r="9525" b="0"/>
                        <wp:docPr id="3" name="Bild 1" descr="http://www.denrattasmaken.se/wp-content/uploads/2013/10/Balans_i_maten-681x1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denrattasmaken.se/wp-content/uploads/2013/10/Balans_i_maten-681x1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1314" cy="2392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72D3" w:rsidRPr="00BC72D3">
        <w:rPr>
          <w:noProof/>
          <w:lang w:val="en-US"/>
        </w:rPr>
        <w:drawing>
          <wp:inline distT="0" distB="0" distL="0" distR="0">
            <wp:extent cx="2305050" cy="54813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47" w:rsidRDefault="004C6D47" w:rsidP="00166855">
      <w:pPr>
        <w:rPr>
          <w:sz w:val="24"/>
          <w:szCs w:val="24"/>
        </w:rPr>
      </w:pPr>
    </w:p>
    <w:p w:rsidR="008F3A91" w:rsidRDefault="00181591" w:rsidP="00166855">
      <w:pPr>
        <w:rPr>
          <w:sz w:val="24"/>
          <w:szCs w:val="24"/>
        </w:rPr>
      </w:pPr>
      <w:r>
        <w:rPr>
          <w:sz w:val="24"/>
          <w:szCs w:val="24"/>
        </w:rPr>
        <w:t xml:space="preserve">Veckobrev vecka </w:t>
      </w:r>
      <w:r w:rsidR="00CA4CE3">
        <w:rPr>
          <w:sz w:val="24"/>
          <w:szCs w:val="24"/>
        </w:rPr>
        <w:t>9</w:t>
      </w:r>
      <w:r w:rsidR="00C5294A" w:rsidRPr="005C01A7">
        <w:rPr>
          <w:sz w:val="24"/>
          <w:szCs w:val="24"/>
        </w:rPr>
        <w:tab/>
      </w:r>
      <w:r w:rsidR="00C5294A" w:rsidRPr="005C01A7">
        <w:rPr>
          <w:sz w:val="24"/>
          <w:szCs w:val="24"/>
        </w:rPr>
        <w:tab/>
      </w:r>
    </w:p>
    <w:p w:rsidR="00074B9D" w:rsidRPr="007468FB" w:rsidRDefault="00CA4CE3" w:rsidP="00166855">
      <w:pPr>
        <w:rPr>
          <w:rFonts w:eastAsia="Times New Roman" w:cstheme="minorHAnsi"/>
          <w:b/>
          <w:bCs/>
          <w:sz w:val="40"/>
          <w:szCs w:val="40"/>
          <w:lang w:eastAsia="sv-SE"/>
        </w:rPr>
      </w:pPr>
      <w:r w:rsidRPr="007468FB">
        <w:rPr>
          <w:rFonts w:eastAsia="Times New Roman" w:cstheme="minorHAnsi"/>
          <w:b/>
          <w:bCs/>
          <w:sz w:val="40"/>
          <w:szCs w:val="40"/>
          <w:lang w:eastAsia="sv-SE"/>
        </w:rPr>
        <w:t>G</w:t>
      </w:r>
      <w:r w:rsidR="004C01B2" w:rsidRPr="007468FB">
        <w:rPr>
          <w:rFonts w:eastAsia="Times New Roman" w:cstheme="minorHAnsi"/>
          <w:b/>
          <w:bCs/>
          <w:sz w:val="40"/>
          <w:szCs w:val="40"/>
          <w:lang w:eastAsia="sv-SE"/>
        </w:rPr>
        <w:t>rundsmaker</w:t>
      </w:r>
    </w:p>
    <w:p w:rsidR="001A0B6C" w:rsidRDefault="00A51025" w:rsidP="0054390C">
      <w:pPr>
        <w:rPr>
          <w:sz w:val="24"/>
          <w:szCs w:val="24"/>
        </w:rPr>
      </w:pPr>
      <w:r>
        <w:rPr>
          <w:sz w:val="24"/>
          <w:szCs w:val="24"/>
        </w:rPr>
        <w:t xml:space="preserve">Vi har fem grundsmaker: </w:t>
      </w:r>
      <w:r w:rsidR="00FC0A10" w:rsidRPr="00462093">
        <w:rPr>
          <w:b/>
          <w:sz w:val="24"/>
          <w:szCs w:val="24"/>
        </w:rPr>
        <w:t>sött, salt, surt, beskt</w:t>
      </w:r>
      <w:r w:rsidR="00FC0A10">
        <w:rPr>
          <w:sz w:val="24"/>
          <w:szCs w:val="24"/>
        </w:rPr>
        <w:t xml:space="preserve"> </w:t>
      </w:r>
      <w:r w:rsidR="00167BD6">
        <w:rPr>
          <w:sz w:val="24"/>
          <w:szCs w:val="24"/>
        </w:rPr>
        <w:br/>
      </w:r>
      <w:r w:rsidR="00FC0A10">
        <w:rPr>
          <w:sz w:val="24"/>
          <w:szCs w:val="24"/>
        </w:rPr>
        <w:t xml:space="preserve">och </w:t>
      </w:r>
      <w:proofErr w:type="spellStart"/>
      <w:r w:rsidR="00FC0A10" w:rsidRPr="00462093">
        <w:rPr>
          <w:b/>
          <w:sz w:val="24"/>
          <w:szCs w:val="24"/>
        </w:rPr>
        <w:t>umami</w:t>
      </w:r>
      <w:proofErr w:type="spellEnd"/>
      <w:r w:rsidR="00FC0A10" w:rsidRPr="00462093">
        <w:rPr>
          <w:b/>
          <w:sz w:val="24"/>
          <w:szCs w:val="24"/>
        </w:rPr>
        <w:t>.</w:t>
      </w:r>
      <w:r w:rsidR="00FC0A10">
        <w:rPr>
          <w:sz w:val="24"/>
          <w:szCs w:val="24"/>
        </w:rPr>
        <w:t xml:space="preserve"> </w:t>
      </w:r>
      <w:r w:rsidR="004D7E66">
        <w:rPr>
          <w:sz w:val="24"/>
          <w:szCs w:val="24"/>
        </w:rPr>
        <w:t xml:space="preserve"> </w:t>
      </w:r>
      <w:r w:rsidR="007468FB">
        <w:rPr>
          <w:sz w:val="24"/>
          <w:szCs w:val="24"/>
        </w:rPr>
        <w:t xml:space="preserve">Det är mellan dessa smaker som </w:t>
      </w:r>
      <w:r w:rsidR="00167BD6">
        <w:rPr>
          <w:sz w:val="24"/>
          <w:szCs w:val="24"/>
        </w:rPr>
        <w:br/>
      </w:r>
      <w:r w:rsidR="007468FB">
        <w:rPr>
          <w:sz w:val="24"/>
          <w:szCs w:val="24"/>
        </w:rPr>
        <w:t>kockar i sin matlagning skapar harmoni. Beska som</w:t>
      </w:r>
      <w:r w:rsidR="00167BD6">
        <w:rPr>
          <w:sz w:val="24"/>
          <w:szCs w:val="24"/>
        </w:rPr>
        <w:br/>
      </w:r>
      <w:r w:rsidR="007468FB">
        <w:rPr>
          <w:sz w:val="24"/>
          <w:szCs w:val="24"/>
        </w:rPr>
        <w:t>balanseras upp med sälta</w:t>
      </w:r>
      <w:r w:rsidR="002512FD">
        <w:rPr>
          <w:sz w:val="24"/>
          <w:szCs w:val="24"/>
        </w:rPr>
        <w:t>,</w:t>
      </w:r>
      <w:r w:rsidR="004B2E8A">
        <w:rPr>
          <w:sz w:val="24"/>
          <w:szCs w:val="24"/>
        </w:rPr>
        <w:t xml:space="preserve"> syra som möts med</w:t>
      </w:r>
      <w:r w:rsidR="007468FB">
        <w:rPr>
          <w:sz w:val="24"/>
          <w:szCs w:val="24"/>
        </w:rPr>
        <w:t xml:space="preserve"> sötma</w:t>
      </w:r>
      <w:r w:rsidR="002512FD">
        <w:rPr>
          <w:sz w:val="24"/>
          <w:szCs w:val="24"/>
        </w:rPr>
        <w:t xml:space="preserve"> </w:t>
      </w:r>
      <w:r w:rsidR="00167BD6">
        <w:rPr>
          <w:sz w:val="24"/>
          <w:szCs w:val="24"/>
        </w:rPr>
        <w:br/>
      </w:r>
      <w:r w:rsidR="002512FD">
        <w:rPr>
          <w:sz w:val="24"/>
          <w:szCs w:val="24"/>
        </w:rPr>
        <w:t>och så vidare.</w:t>
      </w:r>
    </w:p>
    <w:p w:rsidR="00167BD6" w:rsidRDefault="00167BD6" w:rsidP="00167BD6">
      <w:pPr>
        <w:rPr>
          <w:sz w:val="24"/>
          <w:szCs w:val="24"/>
        </w:rPr>
      </w:pPr>
      <w:r>
        <w:rPr>
          <w:sz w:val="24"/>
          <w:szCs w:val="24"/>
        </w:rPr>
        <w:t xml:space="preserve">Grundsmakerna känner vi med hjälp av smaklökar på tungan, i gommen och i svalget. För att hjärnan ska skapa en total smakupplevelse måste dock smaksinnet samverka med lukt- och känselsinnet. </w:t>
      </w:r>
    </w:p>
    <w:p w:rsidR="003C6390" w:rsidRPr="00462093" w:rsidRDefault="0015527B" w:rsidP="00462093">
      <w:pPr>
        <w:rPr>
          <w:sz w:val="24"/>
          <w:szCs w:val="24"/>
        </w:rPr>
      </w:pPr>
      <w:r>
        <w:rPr>
          <w:sz w:val="24"/>
          <w:szCs w:val="24"/>
        </w:rPr>
        <w:t xml:space="preserve">Länge var det bara sött, salt, surt och beskt som </w:t>
      </w:r>
      <w:r w:rsidR="001A114D">
        <w:rPr>
          <w:sz w:val="24"/>
          <w:szCs w:val="24"/>
        </w:rPr>
        <w:t>ansågs vara</w:t>
      </w:r>
      <w:r>
        <w:rPr>
          <w:sz w:val="24"/>
          <w:szCs w:val="24"/>
        </w:rPr>
        <w:t xml:space="preserve"> klassiska grundsmaker. </w:t>
      </w:r>
      <w:r w:rsidR="00D22BB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Inte förrän i</w:t>
      </w:r>
      <w:r w:rsidR="00530A90">
        <w:rPr>
          <w:sz w:val="24"/>
          <w:szCs w:val="24"/>
        </w:rPr>
        <w:t xml:space="preserve"> början av 2000-talet</w:t>
      </w:r>
      <w:r>
        <w:rPr>
          <w:sz w:val="24"/>
          <w:szCs w:val="24"/>
        </w:rPr>
        <w:t xml:space="preserve"> blev </w:t>
      </w:r>
      <w:proofErr w:type="spellStart"/>
      <w:r>
        <w:rPr>
          <w:sz w:val="24"/>
          <w:szCs w:val="24"/>
        </w:rPr>
        <w:t>umami</w:t>
      </w:r>
      <w:proofErr w:type="spellEnd"/>
      <w:r>
        <w:rPr>
          <w:sz w:val="24"/>
          <w:szCs w:val="24"/>
        </w:rPr>
        <w:t xml:space="preserve"> accepterad som en femte grundsmak. </w:t>
      </w:r>
      <w:proofErr w:type="spellStart"/>
      <w:r w:rsidR="00CA4CE3">
        <w:rPr>
          <w:sz w:val="24"/>
          <w:szCs w:val="24"/>
        </w:rPr>
        <w:t>Umamismaken</w:t>
      </w:r>
      <w:proofErr w:type="spellEnd"/>
      <w:r w:rsidR="00CA4CE3">
        <w:rPr>
          <w:sz w:val="24"/>
          <w:szCs w:val="24"/>
        </w:rPr>
        <w:t xml:space="preserve"> är svårare att förklara än de klassiska grundsmakerna men fungerar som en smakförstärkare i </w:t>
      </w:r>
      <w:r w:rsidR="00CA4CE3" w:rsidRPr="00462093">
        <w:rPr>
          <w:sz w:val="24"/>
          <w:szCs w:val="24"/>
        </w:rPr>
        <w:t xml:space="preserve">maten och brukar beskrivas som lite salt och buljongaktig. Exempel på några livsmedel där </w:t>
      </w:r>
      <w:proofErr w:type="spellStart"/>
      <w:r w:rsidR="00CA4CE3" w:rsidRPr="00462093">
        <w:rPr>
          <w:sz w:val="24"/>
          <w:szCs w:val="24"/>
        </w:rPr>
        <w:t>umamismaken</w:t>
      </w:r>
      <w:proofErr w:type="spellEnd"/>
      <w:r w:rsidR="00CA4CE3" w:rsidRPr="00462093">
        <w:rPr>
          <w:sz w:val="24"/>
          <w:szCs w:val="24"/>
        </w:rPr>
        <w:t xml:space="preserve"> finns är sojasås, ansjovis, skaldjur, parmesanost, parmaskinka, torkad svamp och tomat. </w:t>
      </w:r>
      <w:proofErr w:type="spellStart"/>
      <w:r w:rsidR="00CA4CE3" w:rsidRPr="00462093">
        <w:rPr>
          <w:sz w:val="24"/>
          <w:szCs w:val="24"/>
        </w:rPr>
        <w:t>Umami</w:t>
      </w:r>
      <w:proofErr w:type="spellEnd"/>
      <w:r w:rsidR="00CA4CE3" w:rsidRPr="00462093">
        <w:rPr>
          <w:sz w:val="24"/>
          <w:szCs w:val="24"/>
        </w:rPr>
        <w:t xml:space="preserve"> är ett japanskt ord och kan översättas till välsmakande.</w:t>
      </w:r>
    </w:p>
    <w:p w:rsidR="00705B17" w:rsidRDefault="00CA4CE3" w:rsidP="00462093">
      <w:pPr>
        <w:pStyle w:val="br-d-indrag"/>
        <w:shd w:val="clear" w:color="auto" w:fill="FFFFFF"/>
        <w:spacing w:line="276" w:lineRule="auto"/>
        <w:rPr>
          <w:rFonts w:asciiTheme="minorHAnsi" w:eastAsiaTheme="minorHAnsi" w:hAnsiTheme="minorHAnsi" w:cstheme="minorBidi"/>
          <w:lang w:val="sv-SE"/>
        </w:rPr>
      </w:pPr>
      <w:r w:rsidRPr="00462093">
        <w:rPr>
          <w:rFonts w:asciiTheme="minorHAnsi" w:eastAsiaTheme="minorHAnsi" w:hAnsiTheme="minorHAnsi" w:cstheme="minorBidi"/>
          <w:lang w:val="sv-SE"/>
        </w:rPr>
        <w:t xml:space="preserve">Förutom de vedertagna grundsmakerna </w:t>
      </w:r>
      <w:r w:rsidR="00462093" w:rsidRPr="00462093">
        <w:rPr>
          <w:rFonts w:asciiTheme="minorHAnsi" w:eastAsiaTheme="minorHAnsi" w:hAnsiTheme="minorHAnsi" w:cstheme="minorBidi"/>
          <w:lang w:val="sv-SE"/>
        </w:rPr>
        <w:t xml:space="preserve">diskuteras och forskas det kring </w:t>
      </w:r>
      <w:r w:rsidR="00462093">
        <w:rPr>
          <w:rFonts w:asciiTheme="minorHAnsi" w:eastAsiaTheme="minorHAnsi" w:hAnsiTheme="minorHAnsi" w:cstheme="minorBidi"/>
          <w:lang w:val="sv-SE"/>
        </w:rPr>
        <w:t xml:space="preserve">eventuella ”nya” </w:t>
      </w:r>
      <w:r w:rsidR="00462093" w:rsidRPr="00462093">
        <w:rPr>
          <w:rFonts w:asciiTheme="minorHAnsi" w:eastAsiaTheme="minorHAnsi" w:hAnsiTheme="minorHAnsi" w:cstheme="minorBidi"/>
          <w:lang w:val="sv-SE"/>
        </w:rPr>
        <w:t>grundsmaker som fett och metall. Australiensiska for</w:t>
      </w:r>
      <w:r w:rsidR="00462093">
        <w:rPr>
          <w:rFonts w:asciiTheme="minorHAnsi" w:eastAsiaTheme="minorHAnsi" w:hAnsiTheme="minorHAnsi" w:cstheme="minorBidi"/>
          <w:lang w:val="sv-SE"/>
        </w:rPr>
        <w:t>skare har i dagarna publicerat</w:t>
      </w:r>
      <w:r w:rsidR="00462093" w:rsidRPr="00462093">
        <w:rPr>
          <w:rFonts w:asciiTheme="minorHAnsi" w:eastAsiaTheme="minorHAnsi" w:hAnsiTheme="minorHAnsi" w:cstheme="minorBidi"/>
          <w:lang w:val="sv-SE"/>
        </w:rPr>
        <w:t xml:space="preserve"> forskning med bevis att även fett nu kan klassas som en grundsmak. Fett har tidigare setts som ett ämne som ger s</w:t>
      </w:r>
      <w:r w:rsidR="00462093">
        <w:rPr>
          <w:rFonts w:asciiTheme="minorHAnsi" w:eastAsiaTheme="minorHAnsi" w:hAnsiTheme="minorHAnsi" w:cstheme="minorBidi"/>
          <w:lang w:val="sv-SE"/>
        </w:rPr>
        <w:t xml:space="preserve">truktur kring maten men forskarna </w:t>
      </w:r>
      <w:r w:rsidR="00462093" w:rsidRPr="00462093">
        <w:rPr>
          <w:rFonts w:asciiTheme="minorHAnsi" w:eastAsiaTheme="minorHAnsi" w:hAnsiTheme="minorHAnsi" w:cstheme="minorBidi"/>
          <w:lang w:val="sv-SE"/>
        </w:rPr>
        <w:t>menar nu att fett fyller kriterierna för att få kallas grundsmak.</w:t>
      </w:r>
      <w:r w:rsidR="00462093">
        <w:rPr>
          <w:rFonts w:asciiTheme="minorHAnsi" w:eastAsiaTheme="minorHAnsi" w:hAnsiTheme="minorHAnsi" w:cstheme="minorBidi"/>
          <w:lang w:val="sv-SE"/>
        </w:rPr>
        <w:t xml:space="preserve"> </w:t>
      </w:r>
    </w:p>
    <w:p w:rsidR="007468FB" w:rsidRDefault="007468FB" w:rsidP="00462093">
      <w:pPr>
        <w:pStyle w:val="br-d-indrag"/>
        <w:shd w:val="clear" w:color="auto" w:fill="FFFFFF"/>
        <w:spacing w:line="276" w:lineRule="auto"/>
        <w:rPr>
          <w:rFonts w:asciiTheme="minorHAnsi" w:eastAsiaTheme="minorHAnsi" w:hAnsiTheme="minorHAnsi" w:cstheme="minorBidi"/>
          <w:lang w:val="sv-SE"/>
        </w:rPr>
      </w:pPr>
    </w:p>
    <w:p w:rsidR="007468FB" w:rsidRDefault="007468FB" w:rsidP="00462093">
      <w:pPr>
        <w:pStyle w:val="br-d-indrag"/>
        <w:shd w:val="clear" w:color="auto" w:fill="FFFFFF"/>
        <w:spacing w:line="276" w:lineRule="auto"/>
        <w:rPr>
          <w:rFonts w:asciiTheme="minorHAnsi" w:eastAsiaTheme="minorHAnsi" w:hAnsiTheme="minorHAnsi" w:cstheme="minorBidi"/>
          <w:lang w:val="sv-SE"/>
        </w:rPr>
      </w:pPr>
      <w:r>
        <w:rPr>
          <w:rFonts w:asciiTheme="minorHAnsi" w:eastAsiaTheme="minorHAnsi" w:hAnsiTheme="minorHAnsi" w:cstheme="minorBidi"/>
          <w:lang w:val="sv-SE"/>
        </w:rPr>
        <w:t>Med det önskar vi ett trevligt avslut på februari!</w:t>
      </w:r>
    </w:p>
    <w:p w:rsidR="00462093" w:rsidRPr="00462093" w:rsidRDefault="00462093" w:rsidP="00462093">
      <w:pPr>
        <w:pStyle w:val="br-d-indrag"/>
        <w:shd w:val="clear" w:color="auto" w:fill="FFFFFF"/>
        <w:spacing w:line="276" w:lineRule="auto"/>
        <w:rPr>
          <w:rFonts w:ascii="Arial" w:hAnsi="Arial" w:cs="Arial"/>
          <w:lang w:val="sv-SE"/>
        </w:rPr>
      </w:pPr>
    </w:p>
    <w:p w:rsidR="00705B17" w:rsidRDefault="00705B17" w:rsidP="00705B17">
      <w:pPr>
        <w:pStyle w:val="br-d-indrag"/>
        <w:shd w:val="clear" w:color="auto" w:fill="FFFFFF"/>
        <w:rPr>
          <w:rFonts w:ascii="Arial" w:hAnsi="Arial" w:cs="Arial"/>
          <w:sz w:val="18"/>
          <w:szCs w:val="18"/>
          <w:lang w:val="sv-SE"/>
        </w:rPr>
      </w:pPr>
    </w:p>
    <w:p w:rsidR="001A0B6C" w:rsidRDefault="001A0B6C" w:rsidP="0054390C">
      <w:pPr>
        <w:rPr>
          <w:sz w:val="24"/>
          <w:szCs w:val="24"/>
        </w:rPr>
      </w:pPr>
    </w:p>
    <w:sectPr w:rsidR="001A0B6C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/>
  <w:rsids>
    <w:rsidRoot w:val="00BC72D3"/>
    <w:rsid w:val="00010DAA"/>
    <w:rsid w:val="000140AF"/>
    <w:rsid w:val="000231B9"/>
    <w:rsid w:val="00023733"/>
    <w:rsid w:val="00027822"/>
    <w:rsid w:val="0003554D"/>
    <w:rsid w:val="00043C2D"/>
    <w:rsid w:val="00074B9D"/>
    <w:rsid w:val="00076BED"/>
    <w:rsid w:val="000A358C"/>
    <w:rsid w:val="000A7CA0"/>
    <w:rsid w:val="000A7D33"/>
    <w:rsid w:val="000B42B6"/>
    <w:rsid w:val="000B6FB4"/>
    <w:rsid w:val="000B7328"/>
    <w:rsid w:val="000C29D6"/>
    <w:rsid w:val="000C2F89"/>
    <w:rsid w:val="000C7603"/>
    <w:rsid w:val="000E17E3"/>
    <w:rsid w:val="000E5767"/>
    <w:rsid w:val="000F18E7"/>
    <w:rsid w:val="001067CE"/>
    <w:rsid w:val="001131EC"/>
    <w:rsid w:val="001135FF"/>
    <w:rsid w:val="00125924"/>
    <w:rsid w:val="00133D60"/>
    <w:rsid w:val="00144A00"/>
    <w:rsid w:val="00150369"/>
    <w:rsid w:val="0015527B"/>
    <w:rsid w:val="00161A47"/>
    <w:rsid w:val="00166855"/>
    <w:rsid w:val="00167BD6"/>
    <w:rsid w:val="001729AA"/>
    <w:rsid w:val="00181591"/>
    <w:rsid w:val="00192C0D"/>
    <w:rsid w:val="001A05D3"/>
    <w:rsid w:val="001A0B6C"/>
    <w:rsid w:val="001A114D"/>
    <w:rsid w:val="001A11CB"/>
    <w:rsid w:val="001A326D"/>
    <w:rsid w:val="001B07B6"/>
    <w:rsid w:val="001B1332"/>
    <w:rsid w:val="001B4CB3"/>
    <w:rsid w:val="001E7FFD"/>
    <w:rsid w:val="001F599C"/>
    <w:rsid w:val="0020032A"/>
    <w:rsid w:val="00204666"/>
    <w:rsid w:val="00215FA6"/>
    <w:rsid w:val="00217F3E"/>
    <w:rsid w:val="002360DA"/>
    <w:rsid w:val="002423FB"/>
    <w:rsid w:val="002512FD"/>
    <w:rsid w:val="0025153A"/>
    <w:rsid w:val="00270A6F"/>
    <w:rsid w:val="00281488"/>
    <w:rsid w:val="002944B9"/>
    <w:rsid w:val="00294732"/>
    <w:rsid w:val="002978AC"/>
    <w:rsid w:val="002A1EBA"/>
    <w:rsid w:val="002B08BA"/>
    <w:rsid w:val="002B2F5E"/>
    <w:rsid w:val="002B5DE2"/>
    <w:rsid w:val="002C5638"/>
    <w:rsid w:val="002E208E"/>
    <w:rsid w:val="002E70C7"/>
    <w:rsid w:val="00310EFA"/>
    <w:rsid w:val="0033482A"/>
    <w:rsid w:val="00340ED4"/>
    <w:rsid w:val="00341530"/>
    <w:rsid w:val="00347D98"/>
    <w:rsid w:val="0035736D"/>
    <w:rsid w:val="003633D4"/>
    <w:rsid w:val="00377079"/>
    <w:rsid w:val="0038543B"/>
    <w:rsid w:val="00386AD2"/>
    <w:rsid w:val="00397989"/>
    <w:rsid w:val="003B22FE"/>
    <w:rsid w:val="003C6390"/>
    <w:rsid w:val="003D0C04"/>
    <w:rsid w:val="003E1E4B"/>
    <w:rsid w:val="003E4D13"/>
    <w:rsid w:val="003F4279"/>
    <w:rsid w:val="00412B78"/>
    <w:rsid w:val="00414F27"/>
    <w:rsid w:val="004415D4"/>
    <w:rsid w:val="004450B9"/>
    <w:rsid w:val="00450537"/>
    <w:rsid w:val="0045728F"/>
    <w:rsid w:val="00462093"/>
    <w:rsid w:val="00467FBC"/>
    <w:rsid w:val="004808B4"/>
    <w:rsid w:val="004A133D"/>
    <w:rsid w:val="004A30F1"/>
    <w:rsid w:val="004B2E10"/>
    <w:rsid w:val="004B2E8A"/>
    <w:rsid w:val="004B2ECB"/>
    <w:rsid w:val="004C01B2"/>
    <w:rsid w:val="004C09C0"/>
    <w:rsid w:val="004C1783"/>
    <w:rsid w:val="004C4BE9"/>
    <w:rsid w:val="004C6D47"/>
    <w:rsid w:val="004C6E1F"/>
    <w:rsid w:val="004D0F24"/>
    <w:rsid w:val="004D68FB"/>
    <w:rsid w:val="004D7624"/>
    <w:rsid w:val="004D7E66"/>
    <w:rsid w:val="004E69D2"/>
    <w:rsid w:val="00507EED"/>
    <w:rsid w:val="00510FFC"/>
    <w:rsid w:val="00521152"/>
    <w:rsid w:val="00526BDE"/>
    <w:rsid w:val="00530A90"/>
    <w:rsid w:val="0053755A"/>
    <w:rsid w:val="0054038C"/>
    <w:rsid w:val="0054390C"/>
    <w:rsid w:val="00544CD7"/>
    <w:rsid w:val="00552E05"/>
    <w:rsid w:val="00557343"/>
    <w:rsid w:val="0056260A"/>
    <w:rsid w:val="00573ECE"/>
    <w:rsid w:val="005744A8"/>
    <w:rsid w:val="00575A8D"/>
    <w:rsid w:val="00576A13"/>
    <w:rsid w:val="00583E7C"/>
    <w:rsid w:val="005A6ECE"/>
    <w:rsid w:val="005A7236"/>
    <w:rsid w:val="005B3A29"/>
    <w:rsid w:val="005B6DE1"/>
    <w:rsid w:val="005C01A7"/>
    <w:rsid w:val="005C61BF"/>
    <w:rsid w:val="005C6B02"/>
    <w:rsid w:val="005D47C1"/>
    <w:rsid w:val="005E6957"/>
    <w:rsid w:val="00600A9B"/>
    <w:rsid w:val="00600CF4"/>
    <w:rsid w:val="00605B52"/>
    <w:rsid w:val="006168C4"/>
    <w:rsid w:val="00630C70"/>
    <w:rsid w:val="0065099F"/>
    <w:rsid w:val="00667264"/>
    <w:rsid w:val="006807F9"/>
    <w:rsid w:val="00694941"/>
    <w:rsid w:val="006B4705"/>
    <w:rsid w:val="006B68CF"/>
    <w:rsid w:val="006F22C1"/>
    <w:rsid w:val="00705B17"/>
    <w:rsid w:val="0071645C"/>
    <w:rsid w:val="007301D0"/>
    <w:rsid w:val="00730389"/>
    <w:rsid w:val="007348D6"/>
    <w:rsid w:val="0073653D"/>
    <w:rsid w:val="00737A03"/>
    <w:rsid w:val="00741EFB"/>
    <w:rsid w:val="0074436A"/>
    <w:rsid w:val="007468FB"/>
    <w:rsid w:val="00746BEA"/>
    <w:rsid w:val="00747E9A"/>
    <w:rsid w:val="007664B9"/>
    <w:rsid w:val="00767E71"/>
    <w:rsid w:val="007722C2"/>
    <w:rsid w:val="007770B3"/>
    <w:rsid w:val="00794C74"/>
    <w:rsid w:val="007A157F"/>
    <w:rsid w:val="007A3316"/>
    <w:rsid w:val="007C0CFD"/>
    <w:rsid w:val="007C0F1A"/>
    <w:rsid w:val="007D2678"/>
    <w:rsid w:val="007E1ECC"/>
    <w:rsid w:val="007F2FFB"/>
    <w:rsid w:val="00800167"/>
    <w:rsid w:val="00816C86"/>
    <w:rsid w:val="008247FB"/>
    <w:rsid w:val="00835776"/>
    <w:rsid w:val="008432CE"/>
    <w:rsid w:val="00845F3C"/>
    <w:rsid w:val="00883F88"/>
    <w:rsid w:val="008859CF"/>
    <w:rsid w:val="00891F97"/>
    <w:rsid w:val="008B04E6"/>
    <w:rsid w:val="008F3A91"/>
    <w:rsid w:val="008F402E"/>
    <w:rsid w:val="00905217"/>
    <w:rsid w:val="009103BF"/>
    <w:rsid w:val="00912721"/>
    <w:rsid w:val="009151DA"/>
    <w:rsid w:val="009163A2"/>
    <w:rsid w:val="00933CE9"/>
    <w:rsid w:val="00944B6D"/>
    <w:rsid w:val="00954C23"/>
    <w:rsid w:val="00960708"/>
    <w:rsid w:val="009628D9"/>
    <w:rsid w:val="00984B6B"/>
    <w:rsid w:val="009A06C1"/>
    <w:rsid w:val="009B5923"/>
    <w:rsid w:val="009D0A0E"/>
    <w:rsid w:val="009D2D05"/>
    <w:rsid w:val="009D4FEA"/>
    <w:rsid w:val="009D5617"/>
    <w:rsid w:val="009D695B"/>
    <w:rsid w:val="009E5D1E"/>
    <w:rsid w:val="009F7182"/>
    <w:rsid w:val="00A07D4A"/>
    <w:rsid w:val="00A13937"/>
    <w:rsid w:val="00A2180B"/>
    <w:rsid w:val="00A32407"/>
    <w:rsid w:val="00A407D0"/>
    <w:rsid w:val="00A42E42"/>
    <w:rsid w:val="00A50E6B"/>
    <w:rsid w:val="00A51025"/>
    <w:rsid w:val="00A53C74"/>
    <w:rsid w:val="00A54D42"/>
    <w:rsid w:val="00A560A1"/>
    <w:rsid w:val="00A66357"/>
    <w:rsid w:val="00A665FB"/>
    <w:rsid w:val="00A814D6"/>
    <w:rsid w:val="00A92046"/>
    <w:rsid w:val="00A94CEB"/>
    <w:rsid w:val="00A963C1"/>
    <w:rsid w:val="00AA3F46"/>
    <w:rsid w:val="00AB78C5"/>
    <w:rsid w:val="00AC1D76"/>
    <w:rsid w:val="00AC76C4"/>
    <w:rsid w:val="00AD08CD"/>
    <w:rsid w:val="00AD1214"/>
    <w:rsid w:val="00AD72B9"/>
    <w:rsid w:val="00AE0B7E"/>
    <w:rsid w:val="00AF4621"/>
    <w:rsid w:val="00AF6C72"/>
    <w:rsid w:val="00AF7D20"/>
    <w:rsid w:val="00B027A0"/>
    <w:rsid w:val="00B1152C"/>
    <w:rsid w:val="00B47BB2"/>
    <w:rsid w:val="00B53445"/>
    <w:rsid w:val="00B55ED4"/>
    <w:rsid w:val="00B613D0"/>
    <w:rsid w:val="00B85470"/>
    <w:rsid w:val="00B870F7"/>
    <w:rsid w:val="00BC72D3"/>
    <w:rsid w:val="00BD7627"/>
    <w:rsid w:val="00BE082E"/>
    <w:rsid w:val="00BE0B33"/>
    <w:rsid w:val="00BE5B7E"/>
    <w:rsid w:val="00BF29D1"/>
    <w:rsid w:val="00BF30AE"/>
    <w:rsid w:val="00BF43C1"/>
    <w:rsid w:val="00C06D28"/>
    <w:rsid w:val="00C16364"/>
    <w:rsid w:val="00C5294A"/>
    <w:rsid w:val="00C552DD"/>
    <w:rsid w:val="00C57E90"/>
    <w:rsid w:val="00CA4CE3"/>
    <w:rsid w:val="00CA7EC0"/>
    <w:rsid w:val="00CC1E92"/>
    <w:rsid w:val="00CD5E3C"/>
    <w:rsid w:val="00CD7672"/>
    <w:rsid w:val="00CE0AD7"/>
    <w:rsid w:val="00CF3DE7"/>
    <w:rsid w:val="00CF6162"/>
    <w:rsid w:val="00D025E5"/>
    <w:rsid w:val="00D025FE"/>
    <w:rsid w:val="00D22BB4"/>
    <w:rsid w:val="00D23A7B"/>
    <w:rsid w:val="00D37BE7"/>
    <w:rsid w:val="00D50912"/>
    <w:rsid w:val="00D56236"/>
    <w:rsid w:val="00D56C83"/>
    <w:rsid w:val="00D64891"/>
    <w:rsid w:val="00D71112"/>
    <w:rsid w:val="00D73339"/>
    <w:rsid w:val="00D80BA6"/>
    <w:rsid w:val="00D82C23"/>
    <w:rsid w:val="00DB4518"/>
    <w:rsid w:val="00DD12EF"/>
    <w:rsid w:val="00DD6A21"/>
    <w:rsid w:val="00E005BA"/>
    <w:rsid w:val="00E01DE0"/>
    <w:rsid w:val="00E2470D"/>
    <w:rsid w:val="00E36E29"/>
    <w:rsid w:val="00E55A4B"/>
    <w:rsid w:val="00E61BFC"/>
    <w:rsid w:val="00EA08C7"/>
    <w:rsid w:val="00EA0D65"/>
    <w:rsid w:val="00EB71ED"/>
    <w:rsid w:val="00EC0AB4"/>
    <w:rsid w:val="00EE7B0A"/>
    <w:rsid w:val="00F012FC"/>
    <w:rsid w:val="00F017E9"/>
    <w:rsid w:val="00F16A02"/>
    <w:rsid w:val="00F21A0B"/>
    <w:rsid w:val="00F4219A"/>
    <w:rsid w:val="00F44379"/>
    <w:rsid w:val="00F51147"/>
    <w:rsid w:val="00F53C1D"/>
    <w:rsid w:val="00F5453B"/>
    <w:rsid w:val="00F61AA1"/>
    <w:rsid w:val="00F6301F"/>
    <w:rsid w:val="00F75A5A"/>
    <w:rsid w:val="00F839FC"/>
    <w:rsid w:val="00F91C72"/>
    <w:rsid w:val="00F97DDC"/>
    <w:rsid w:val="00FB772F"/>
    <w:rsid w:val="00FC0A10"/>
    <w:rsid w:val="00FC160E"/>
    <w:rsid w:val="00FD0F73"/>
    <w:rsid w:val="00FD1B66"/>
    <w:rsid w:val="00FE475D"/>
    <w:rsid w:val="00FE775D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ED"/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paragraph" w:customStyle="1" w:styleId="br-d-indrag">
    <w:name w:val="br-d-indrag"/>
    <w:basedOn w:val="Normal"/>
    <w:rsid w:val="00705B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84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12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21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3673">
                                                                  <w:marLeft w:val="0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8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2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74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3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15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575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01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81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644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4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443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511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4" ma:contentTypeDescription="Skapa ett nytt dokument." ma:contentTypeScope="" ma:versionID="6ed0f741e35358615c23b288d10ae6b4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499d3e34098ff83d72653a8d8d59c743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18E7C-DAB2-459B-A8DF-90BE532EE534}"/>
</file>

<file path=customXml/itemProps2.xml><?xml version="1.0" encoding="utf-8"?>
<ds:datastoreItem xmlns:ds="http://schemas.openxmlformats.org/officeDocument/2006/customXml" ds:itemID="{3DE22719-E4FA-45E7-A28F-97065C55DD42}"/>
</file>

<file path=customXml/itemProps3.xml><?xml version="1.0" encoding="utf-8"?>
<ds:datastoreItem xmlns:ds="http://schemas.openxmlformats.org/officeDocument/2006/customXml" ds:itemID="{5A9253B6-4CFC-42A6-ABA6-EA801D53E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Maria Kallström</cp:lastModifiedBy>
  <cp:revision>4</cp:revision>
  <cp:lastPrinted>2012-09-24T06:58:00Z</cp:lastPrinted>
  <dcterms:created xsi:type="dcterms:W3CDTF">2015-02-17T11:36:00Z</dcterms:created>
  <dcterms:modified xsi:type="dcterms:W3CDTF">2015-02-25T07:27:00Z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</Properties>
</file>